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9D" w:rsidRDefault="00C822FA">
      <w:bookmarkStart w:id="0" w:name="_gjdgxs" w:colFirst="0" w:colLast="0"/>
      <w:bookmarkStart w:id="1" w:name="_GoBack"/>
      <w:bookmarkEnd w:id="0"/>
      <w:bookmarkEnd w:id="1"/>
      <w:r>
        <w:t xml:space="preserve"> </w: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0</wp:posOffset>
                </wp:positionV>
                <wp:extent cx="1701800" cy="41910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8593" y="3571720"/>
                          <a:ext cx="169481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199D" w:rsidRDefault="00C822FA" w:rsidP="004D0FA4">
                            <w:pPr>
                              <w:spacing w:before="37" w:line="258" w:lineRule="auto"/>
                              <w:ind w:left="103" w:firstLine="103"/>
                              <w:jc w:val="right"/>
                              <w:textDirection w:val="btLr"/>
                            </w:pPr>
                            <w:r>
                              <w:t>Folio _______ de __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395pt;margin-top:0;width:134pt;height:33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" filled="f" stroked="f">
                <v:textbox inset="0,0,0,0">
                  <w:txbxContent>
                    <w:p w:rsidR="00F6199D" w:rsidRDefault="00C822FA" w:rsidP="004D0FA4">
                      <w:pPr>
                        <w:spacing w:before="37" w:line="258" w:lineRule="auto"/>
                        <w:ind w:left="103" w:firstLine="103"/>
                        <w:jc w:val="right"/>
                        <w:textDirection w:val="btLr"/>
                      </w:pPr>
                      <w:r>
                        <w:t>Folio _______ de __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-139699</wp:posOffset>
                </wp:positionV>
                <wp:extent cx="1981200" cy="66040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575" y="3454563"/>
                          <a:ext cx="1974850" cy="650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199D" w:rsidRDefault="00C822FA">
                            <w:pPr>
                              <w:spacing w:before="360" w:after="100" w:line="360" w:lineRule="auto"/>
                              <w:jc w:val="center"/>
                              <w:textDirection w:val="btLr"/>
                            </w:pPr>
                            <w:r>
                              <w:t>Emblema</w:t>
                            </w:r>
                          </w:p>
                        </w:txbxContent>
                      </wps:txbx>
                      <wps:bodyPr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2" o:spid="_x0000_s1027" style="position:absolute;margin-left:10pt;margin-top:-11pt;width:156pt;height:5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" filled="f">
                <v:textbox inset="0,0,0,0">
                  <w:txbxContent>
                    <w:p w:rsidR="00F6199D" w:rsidRDefault="00C822FA">
                      <w:pPr>
                        <w:spacing w:before="360" w:after="100" w:line="360" w:lineRule="auto"/>
                        <w:jc w:val="center"/>
                        <w:textDirection w:val="btLr"/>
                      </w:pPr>
                      <w:r>
                        <w:t>Emblema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6199D" w:rsidRDefault="00F6199D">
      <w:pPr>
        <w:widowControl w:val="0"/>
        <w:spacing w:before="78" w:after="0" w:line="240" w:lineRule="auto"/>
        <w:ind w:left="112" w:right="110"/>
        <w:jc w:val="both"/>
        <w:rPr>
          <w:rFonts w:ascii="Arial" w:eastAsia="Arial" w:hAnsi="Arial" w:cs="Arial"/>
          <w:sz w:val="16"/>
          <w:szCs w:val="16"/>
        </w:rPr>
      </w:pPr>
    </w:p>
    <w:p w:rsidR="00F6199D" w:rsidRDefault="00F6199D">
      <w:pPr>
        <w:widowControl w:val="0"/>
        <w:spacing w:before="78" w:after="0" w:line="240" w:lineRule="auto"/>
        <w:ind w:left="112" w:right="110"/>
        <w:jc w:val="both"/>
        <w:rPr>
          <w:rFonts w:ascii="Arial" w:eastAsia="Arial" w:hAnsi="Arial" w:cs="Arial"/>
          <w:sz w:val="16"/>
          <w:szCs w:val="16"/>
        </w:rPr>
      </w:pPr>
    </w:p>
    <w:p w:rsidR="00F6199D" w:rsidRDefault="00C822FA">
      <w:pPr>
        <w:widowControl w:val="0"/>
        <w:spacing w:before="78" w:after="0" w:line="240" w:lineRule="auto"/>
        <w:ind w:left="112" w:right="1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"Manifiesto mi libre voluntad de respaldar de manera autónoma y pacífica [al/la] C. [señalar nombre del aspirante], en su candidatura independiente a [señalar el cargo a que aspira] [señalar el número del Distrito o municipio], del estado de Sonora, en el proceso electoral local 2017-2018''. Asimismo, autorizo a [señalar nombre de la o el aspirante] a utilizar mis datos personales exclusivamente para los fines para los que fueron recabados</w:t>
      </w:r>
    </w:p>
    <w:tbl>
      <w:tblPr>
        <w:tblStyle w:val="a"/>
        <w:tblW w:w="106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35"/>
        <w:gridCol w:w="434"/>
        <w:gridCol w:w="435"/>
        <w:gridCol w:w="434"/>
        <w:gridCol w:w="435"/>
        <w:gridCol w:w="112"/>
        <w:gridCol w:w="322"/>
        <w:gridCol w:w="435"/>
        <w:gridCol w:w="435"/>
        <w:gridCol w:w="434"/>
        <w:gridCol w:w="435"/>
        <w:gridCol w:w="434"/>
        <w:gridCol w:w="435"/>
        <w:gridCol w:w="331"/>
        <w:gridCol w:w="103"/>
        <w:gridCol w:w="435"/>
        <w:gridCol w:w="434"/>
        <w:gridCol w:w="435"/>
        <w:gridCol w:w="435"/>
        <w:gridCol w:w="2835"/>
      </w:tblGrid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410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90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70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408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72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80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88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96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76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84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92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86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80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 w:rsidTr="00F36CAC">
        <w:trPr>
          <w:trHeight w:val="388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372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>
        <w:trPr>
          <w:trHeight w:val="1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>
        <w:trPr>
          <w:trHeight w:val="460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  <w:tr w:rsidR="00F6199D">
        <w:trPr>
          <w:trHeight w:val="160"/>
        </w:trPr>
        <w:tc>
          <w:tcPr>
            <w:tcW w:w="2719" w:type="dxa"/>
            <w:gridSpan w:val="7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3261" w:type="dxa"/>
            <w:gridSpan w:val="8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4677" w:type="dxa"/>
            <w:gridSpan w:val="6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Nombre (s)</w:t>
            </w:r>
          </w:p>
        </w:tc>
      </w:tr>
      <w:tr w:rsidR="00F6199D" w:rsidTr="00F36CAC">
        <w:trPr>
          <w:trHeight w:val="446"/>
        </w:trPr>
        <w:tc>
          <w:tcPr>
            <w:tcW w:w="2719" w:type="dxa"/>
            <w:gridSpan w:val="7"/>
          </w:tcPr>
          <w:p w:rsidR="00F6199D" w:rsidRDefault="00F6199D"/>
        </w:tc>
        <w:tc>
          <w:tcPr>
            <w:tcW w:w="3261" w:type="dxa"/>
            <w:gridSpan w:val="8"/>
          </w:tcPr>
          <w:p w:rsidR="00F6199D" w:rsidRDefault="00F6199D"/>
        </w:tc>
        <w:tc>
          <w:tcPr>
            <w:tcW w:w="4677" w:type="dxa"/>
            <w:gridSpan w:val="6"/>
          </w:tcPr>
          <w:p w:rsidR="00F6199D" w:rsidRDefault="00F6199D"/>
        </w:tc>
      </w:tr>
      <w:tr w:rsidR="00F6199D" w:rsidTr="00F36CAC">
        <w:trPr>
          <w:trHeight w:val="60"/>
        </w:trPr>
        <w:tc>
          <w:tcPr>
            <w:tcW w:w="7822" w:type="dxa"/>
            <w:gridSpan w:val="20"/>
          </w:tcPr>
          <w:p w:rsidR="00F6199D" w:rsidRDefault="00C822FA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Clave de elector u OCR</w:t>
            </w:r>
          </w:p>
        </w:tc>
        <w:tc>
          <w:tcPr>
            <w:tcW w:w="2835" w:type="dxa"/>
          </w:tcPr>
          <w:p w:rsidR="00F6199D" w:rsidRDefault="00C822FA" w:rsidP="001705A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</w:t>
            </w:r>
          </w:p>
        </w:tc>
      </w:tr>
      <w:tr w:rsidR="00F6199D">
        <w:trPr>
          <w:trHeight w:val="460"/>
        </w:trPr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  <w:gridSpan w:val="2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4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435" w:type="dxa"/>
          </w:tcPr>
          <w:p w:rsidR="00F6199D" w:rsidRDefault="00F6199D"/>
        </w:tc>
        <w:tc>
          <w:tcPr>
            <w:tcW w:w="2835" w:type="dxa"/>
          </w:tcPr>
          <w:p w:rsidR="00F6199D" w:rsidRDefault="00F6199D"/>
        </w:tc>
      </w:tr>
    </w:tbl>
    <w:p w:rsidR="00F6199D" w:rsidRDefault="00F6199D"/>
    <w:sectPr w:rsidR="00F6199D" w:rsidSect="00F36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FA" w:rsidRDefault="00C822FA">
      <w:pPr>
        <w:spacing w:after="0" w:line="240" w:lineRule="auto"/>
      </w:pPr>
      <w:r>
        <w:separator/>
      </w:r>
    </w:p>
  </w:endnote>
  <w:endnote w:type="continuationSeparator" w:id="0">
    <w:p w:rsidR="00C822FA" w:rsidRDefault="00C8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FA" w:rsidRDefault="00C822FA">
      <w:pPr>
        <w:spacing w:after="0" w:line="240" w:lineRule="auto"/>
      </w:pPr>
      <w:r>
        <w:separator/>
      </w:r>
    </w:p>
  </w:footnote>
  <w:footnote w:type="continuationSeparator" w:id="0">
    <w:p w:rsidR="00C822FA" w:rsidRDefault="00C8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before="708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9D" w:rsidRDefault="00F6199D">
    <w:pPr>
      <w:tabs>
        <w:tab w:val="center" w:pos="4419"/>
        <w:tab w:val="right" w:pos="8838"/>
      </w:tabs>
      <w:spacing w:before="708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9D"/>
    <w:rsid w:val="001705A2"/>
    <w:rsid w:val="004D0FA4"/>
    <w:rsid w:val="00AD22A4"/>
    <w:rsid w:val="00B729E7"/>
    <w:rsid w:val="00C822FA"/>
    <w:rsid w:val="00F36CAC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CABCE-3B73-4F92-8268-69D29DA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Viridiana Calderon Montaño</dc:creator>
  <cp:lastModifiedBy>Linda Viridiana Calderon Montaño</cp:lastModifiedBy>
  <cp:revision>2</cp:revision>
  <cp:lastPrinted>2017-11-07T00:12:00Z</cp:lastPrinted>
  <dcterms:created xsi:type="dcterms:W3CDTF">2017-11-07T00:12:00Z</dcterms:created>
  <dcterms:modified xsi:type="dcterms:W3CDTF">2017-11-07T00:12:00Z</dcterms:modified>
</cp:coreProperties>
</file>