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5503" w14:textId="77777777" w:rsidR="00363A97" w:rsidRPr="00B56E25" w:rsidRDefault="00363A97" w:rsidP="00363A97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6D1B3AF7" w14:textId="77777777" w:rsidR="00363A97" w:rsidRPr="00B56E25" w:rsidRDefault="00363A97" w:rsidP="00363A97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6F824BB7" w14:textId="77777777" w:rsidR="00363A97" w:rsidRDefault="00363A97" w:rsidP="00363A97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749F9487" w14:textId="77777777" w:rsidR="00363A97" w:rsidRDefault="00363A97" w:rsidP="00363A97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C._______________________________</w:t>
      </w:r>
    </w:p>
    <w:p w14:paraId="2911F25C" w14:textId="77777777" w:rsidR="00363A97" w:rsidRDefault="00363A97" w:rsidP="00363A97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Representante de la Organización de</w:t>
      </w:r>
    </w:p>
    <w:p w14:paraId="308B7BE1" w14:textId="77777777" w:rsidR="00363A97" w:rsidRDefault="00363A97" w:rsidP="00363A97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Ciudadanos _______________________</w:t>
      </w:r>
    </w:p>
    <w:p w14:paraId="721C3303" w14:textId="77777777" w:rsidR="00363A97" w:rsidRPr="00412AF6" w:rsidRDefault="00363A97" w:rsidP="00363A97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3EDDF6D9" w14:textId="6FA97E7A" w:rsidR="00363A97" w:rsidRDefault="00363A97" w:rsidP="00363A97">
      <w:pPr>
        <w:spacing w:after="0"/>
        <w:jc w:val="both"/>
        <w:rPr>
          <w:rFonts w:ascii="Arial" w:hAnsi="Arial" w:cs="Arial"/>
          <w:b/>
          <w:sz w:val="25"/>
          <w:szCs w:val="25"/>
        </w:rPr>
      </w:pPr>
    </w:p>
    <w:p w14:paraId="6453A6F1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</w:t>
      </w:r>
      <w:r>
        <w:rPr>
          <w:rFonts w:ascii="Arial" w:hAnsi="Arial" w:cs="Arial"/>
          <w:sz w:val="25"/>
          <w:szCs w:val="25"/>
        </w:rPr>
        <w:t>personal designado por parte del Secretario Ejecutivo del Instituto Estatal Electoral y de Participación Ciudadana del Estado de Sonora en términos del artículo 39 del Lineamiento para constituir un partido político local</w:t>
      </w:r>
      <w:r w:rsidRPr="00587CDD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carácter que acredito con copia del oficio No._______________, expedido por el Lic. Roberto Carlos Félix López Secretario Ejecutivo de dicho Instituto,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 informo que después de llevar a cabo las actividades señaladas en el artículo 47 del referido Lineamiento y una vez analizado el registro de asistencia a la asamblea ____________(municipal o distrital) convocada para las __ horas en_____________________ (dirección), y toda vez que se ha agotado la prórroga otorgada con base en la fracción II  del artículo 48 del multicitado lineamiento para el registro de los afiliados; al respecto, me permito señalarle que siendo las ___ horas del día ____________________no se cuenta con el quorum requerido.</w:t>
      </w:r>
    </w:p>
    <w:p w14:paraId="783849A8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226EB7A1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 informo lo anterior, para los efectos legales conducentes.</w:t>
      </w:r>
    </w:p>
    <w:p w14:paraId="0C87703C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42E971FB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10C68F44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2C72D874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6401" wp14:editId="71262E5C">
                <wp:simplePos x="0" y="0"/>
                <wp:positionH relativeFrom="page">
                  <wp:posOffset>6076315</wp:posOffset>
                </wp:positionH>
                <wp:positionV relativeFrom="paragraph">
                  <wp:posOffset>-7498715</wp:posOffset>
                </wp:positionV>
                <wp:extent cx="1762125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82445B" w14:textId="77777777" w:rsidR="00363A97" w:rsidRPr="004128D8" w:rsidRDefault="00363A97" w:rsidP="00363A97">
                            <w:pPr>
                              <w:pStyle w:val="Puesto"/>
                              <w:shd w:val="clear" w:color="auto" w:fill="7F7F7F" w:themeFill="text1" w:themeFillTint="80"/>
                              <w:rPr>
                                <w:rFonts w:ascii="Arial" w:eastAsiaTheme="minorHAnsi" w:hAnsi="Arial" w:cs="Arial"/>
                                <w:noProof/>
                                <w:color w:val="FFFFFF" w:themeColor="background1"/>
                                <w:spacing w:val="0"/>
                                <w:sz w:val="48"/>
                                <w:szCs w:val="48"/>
                              </w:rPr>
                            </w:pPr>
                            <w:r w:rsidRPr="004128D8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F1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1640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78.45pt;margin-top:-590.45pt;width:138.7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" filled="f" stroked="f">
                <v:textbox style="mso-fit-shape-to-text:t">
                  <w:txbxContent>
                    <w:p w14:paraId="7F82445B" w14:textId="77777777" w:rsidR="00363A97" w:rsidRPr="004128D8" w:rsidRDefault="00363A97" w:rsidP="00363A97">
                      <w:pPr>
                        <w:pStyle w:val="Puesto"/>
                        <w:shd w:val="clear" w:color="auto" w:fill="7F7F7F" w:themeFill="text1" w:themeFillTint="80"/>
                        <w:rPr>
                          <w:rFonts w:ascii="Arial" w:eastAsiaTheme="minorHAnsi" w:hAnsi="Arial" w:cs="Arial"/>
                          <w:noProof/>
                          <w:color w:val="FFFFFF" w:themeColor="background1"/>
                          <w:spacing w:val="0"/>
                          <w:sz w:val="48"/>
                          <w:szCs w:val="48"/>
                        </w:rPr>
                      </w:pPr>
                      <w:r w:rsidRPr="004128D8">
                        <w:rPr>
                          <w:rFonts w:ascii="Arial" w:hAnsi="Arial" w:cs="Arial"/>
                          <w:noProof/>
                          <w:color w:val="FFFFFF" w:themeColor="background1"/>
                          <w:sz w:val="48"/>
                          <w:szCs w:val="48"/>
                        </w:rPr>
                        <w:t>F1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E6AF2F" w14:textId="77777777" w:rsidR="00363A97" w:rsidRDefault="00363A97" w:rsidP="00363A97">
      <w:pPr>
        <w:spacing w:after="0"/>
        <w:jc w:val="both"/>
        <w:rPr>
          <w:rFonts w:ascii="Arial" w:hAnsi="Arial" w:cs="Arial"/>
          <w:sz w:val="25"/>
          <w:szCs w:val="25"/>
        </w:rPr>
      </w:pPr>
    </w:p>
    <w:p w14:paraId="48DB7E22" w14:textId="77777777" w:rsidR="00363A97" w:rsidRDefault="00363A97" w:rsidP="00363A97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C.______________________________________</w:t>
      </w:r>
    </w:p>
    <w:p w14:paraId="2782B2F3" w14:textId="77777777" w:rsidR="00363A97" w:rsidRPr="00302570" w:rsidRDefault="00363A97" w:rsidP="00363A97">
      <w:pPr>
        <w:spacing w:after="0"/>
        <w:jc w:val="center"/>
        <w:rPr>
          <w:rFonts w:ascii="Arial" w:hAnsi="Arial" w:cs="Arial"/>
          <w:color w:val="404040" w:themeColor="text1" w:themeTint="BF"/>
        </w:rPr>
      </w:pPr>
      <w:r w:rsidRPr="00302570">
        <w:rPr>
          <w:rFonts w:ascii="Arial" w:hAnsi="Arial" w:cs="Arial"/>
          <w:color w:val="404040" w:themeColor="text1" w:themeTint="BF"/>
        </w:rPr>
        <w:t>Personal designado por el Secretario Ejecutivo</w:t>
      </w:r>
    </w:p>
    <w:p w14:paraId="5C17CA86" w14:textId="77777777" w:rsidR="00363A97" w:rsidRPr="00552A61" w:rsidRDefault="00363A97" w:rsidP="00363A97">
      <w:pPr>
        <w:spacing w:after="0"/>
        <w:jc w:val="center"/>
        <w:rPr>
          <w:rFonts w:ascii="Arial" w:hAnsi="Arial" w:cs="Arial"/>
          <w:sz w:val="25"/>
          <w:szCs w:val="25"/>
        </w:rPr>
      </w:pPr>
    </w:p>
    <w:p w14:paraId="4B60E5CD" w14:textId="77777777" w:rsidR="002C6997" w:rsidRDefault="002C6997" w:rsidP="002C699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F5CCFE6" w14:textId="77777777" w:rsidR="002C6997" w:rsidRDefault="002C6997" w:rsidP="002C699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9386DCB" w14:textId="77777777" w:rsidR="002C6997" w:rsidRDefault="002C6997" w:rsidP="002C699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Aviso de Privacidad</w:t>
      </w:r>
    </w:p>
    <w:p w14:paraId="14D8F0CC" w14:textId="77777777" w:rsidR="002C6997" w:rsidRDefault="002C6997" w:rsidP="002C6997">
      <w:pPr>
        <w:spacing w:after="0"/>
        <w:rPr>
          <w:rFonts w:ascii="Arial" w:hAnsi="Arial" w:cs="Arial"/>
          <w:sz w:val="16"/>
          <w:szCs w:val="16"/>
        </w:rPr>
      </w:pPr>
    </w:p>
    <w:p w14:paraId="4D1E66C0" w14:textId="7D309213" w:rsidR="006A702E" w:rsidRPr="002C6997" w:rsidRDefault="002C6997" w:rsidP="002C69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</w:p>
    <w:sectPr w:rsidR="006A702E" w:rsidRPr="002C6997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5B36" w14:textId="77777777" w:rsidR="002658C0" w:rsidRDefault="002658C0" w:rsidP="00051237">
      <w:pPr>
        <w:spacing w:after="0" w:line="240" w:lineRule="auto"/>
      </w:pPr>
      <w:r>
        <w:separator/>
      </w:r>
    </w:p>
  </w:endnote>
  <w:endnote w:type="continuationSeparator" w:id="0">
    <w:p w14:paraId="6CAFA1DD" w14:textId="77777777" w:rsidR="002658C0" w:rsidRDefault="002658C0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B5E0E" w14:textId="77777777" w:rsidR="002658C0" w:rsidRDefault="002658C0" w:rsidP="00051237">
      <w:pPr>
        <w:spacing w:after="0" w:line="240" w:lineRule="auto"/>
      </w:pPr>
      <w:r>
        <w:separator/>
      </w:r>
    </w:p>
  </w:footnote>
  <w:footnote w:type="continuationSeparator" w:id="0">
    <w:p w14:paraId="0B0F629C" w14:textId="77777777" w:rsidR="002658C0" w:rsidRDefault="002658C0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631B8030" w:rsidR="00074E17" w:rsidRPr="00074E17" w:rsidRDefault="00AE1AFF" w:rsidP="00074E17">
    <w:pPr>
      <w:pStyle w:val="Encabezado"/>
    </w:pPr>
    <w:r>
      <w:rPr>
        <w:rFonts w:ascii="Arial" w:hAnsi="Arial" w:cs="Arial"/>
        <w:noProof/>
        <w:sz w:val="25"/>
        <w:szCs w:val="25"/>
        <w:lang w:eastAsia="es-MX"/>
      </w:rPr>
      <w:drawing>
        <wp:anchor distT="0" distB="0" distL="114300" distR="114300" simplePos="0" relativeHeight="251663360" behindDoc="0" locked="0" layoutInCell="1" allowOverlap="1" wp14:anchorId="31119911" wp14:editId="31CF64BC">
          <wp:simplePos x="0" y="0"/>
          <wp:positionH relativeFrom="margin">
            <wp:posOffset>-581025</wp:posOffset>
          </wp:positionH>
          <wp:positionV relativeFrom="paragraph">
            <wp:posOffset>-162560</wp:posOffset>
          </wp:positionV>
          <wp:extent cx="1533525" cy="91948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48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198C3D66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3233F8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7</w:t>
                          </w:r>
                        </w:p>
                        <w:p w14:paraId="6634BFF7" w14:textId="77777777" w:rsidR="006843B1" w:rsidRDefault="006843B1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F568B7B" w14:textId="77777777" w:rsidR="00FF1FB9" w:rsidRDefault="00FF1FB9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198C3D66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3233F8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7</w:t>
                    </w:r>
                  </w:p>
                  <w:p w14:paraId="6634BFF7" w14:textId="77777777" w:rsidR="006843B1" w:rsidRDefault="006843B1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F568B7B" w14:textId="77777777" w:rsidR="00FF1FB9" w:rsidRDefault="00FF1FB9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 w:rsidR="00B124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A8D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74E17"/>
    <w:rsid w:val="00142A84"/>
    <w:rsid w:val="002109F3"/>
    <w:rsid w:val="002658C0"/>
    <w:rsid w:val="002C6997"/>
    <w:rsid w:val="002D7B51"/>
    <w:rsid w:val="002E3789"/>
    <w:rsid w:val="003233F8"/>
    <w:rsid w:val="00363A97"/>
    <w:rsid w:val="004C5051"/>
    <w:rsid w:val="00565923"/>
    <w:rsid w:val="005E243D"/>
    <w:rsid w:val="006467B4"/>
    <w:rsid w:val="006843B1"/>
    <w:rsid w:val="006A702E"/>
    <w:rsid w:val="006E201C"/>
    <w:rsid w:val="008A1F6C"/>
    <w:rsid w:val="00905BD5"/>
    <w:rsid w:val="009746B0"/>
    <w:rsid w:val="00982A06"/>
    <w:rsid w:val="009B6A53"/>
    <w:rsid w:val="00A976DC"/>
    <w:rsid w:val="00AE1AFF"/>
    <w:rsid w:val="00B12485"/>
    <w:rsid w:val="00B21C1D"/>
    <w:rsid w:val="00BF2A0A"/>
    <w:rsid w:val="00BF6F7A"/>
    <w:rsid w:val="00C24959"/>
    <w:rsid w:val="00C40CC2"/>
    <w:rsid w:val="00C50FF6"/>
    <w:rsid w:val="00CB6D49"/>
    <w:rsid w:val="00CC0D43"/>
    <w:rsid w:val="00CC7120"/>
    <w:rsid w:val="00D741AD"/>
    <w:rsid w:val="00E96DC9"/>
    <w:rsid w:val="00F75179"/>
    <w:rsid w:val="00F842E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1FB9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363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63A97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2016-05-12T17:33:00Z</cp:lastPrinted>
  <dcterms:created xsi:type="dcterms:W3CDTF">2016-05-30T14:05:00Z</dcterms:created>
  <dcterms:modified xsi:type="dcterms:W3CDTF">2016-06-01T20:59:00Z</dcterms:modified>
</cp:coreProperties>
</file>